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4B" w:rsidRPr="00975DAD" w:rsidRDefault="00154A4B" w:rsidP="00154A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Мария Косовская,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Москва</w:t>
      </w:r>
    </w:p>
    <w:p w:rsidR="00154A4B" w:rsidRPr="00975DAD" w:rsidRDefault="00154A4B" w:rsidP="00154A4B">
      <w:pPr>
        <w:shd w:val="clear" w:color="auto" w:fill="FFFFFF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  <w:r w:rsidRPr="00975DAD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Слава</w:t>
      </w:r>
    </w:p>
    <w:p w:rsidR="00154A4B" w:rsidRPr="005703F8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lang w:eastAsia="ru-RU"/>
        </w:rPr>
      </w:pP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Эта женщина подошла ко мне за автографом последней. Она загадочно улыбалась и смотрела на меня без малейшего заискивания или умиления. Светлые прямые волосы по плечи, пробор посередине высокого лба. Очки в черной оправе и тонкие, насмехающиеся губы. Она чем-то неуловимо походила на ящерицу и была не молода (лет на двадцать, тридцать меня старше), но в тоже время ее лицо не было лишено благородства и некоторого высокомерия.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Подпишите для Славы, — попросила она, протягивая раскрытую на форзаце книгу.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Мой дебютный и, как выразились критики, выдержанный, не лишённый новаторства, роман. Я, снова испытывая непонятную стыдливость, от которой, казалось, уже избавился, написал несколько приевшихся слов: «Для Славы от автора! На долгую память. Желаю приятного чтения!»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Ваш успех ошеломителен, — сказала она.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Я не мог понять, с какой интонацией это прозвучало. Вопросительной? Утвердительной? Почему-то показалось — с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издевкой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 Я быстро посмотрел на нее. Тонкие губы улыбались, глаза лучились морщинками.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—Какой в наше время успех может быть у романа? Я, к сожалению, или к счастью не Джоан Роулинг, — попытался я пошутить, но, признаюсь, мне было приятно.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Не скромничайте. Такой молодой автор, первое крупное произведение, и сразу столько внимания. Это дорогого стоит.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Честно сказать, не знаю, как это произошло. Само собой.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Тем не менее, я давно за вами наблюдаю. Вы — необычный молодой человек. У вас есть дар. Может быть, даже гений. Я это чувствую.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Интересно, как?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Я влюбляюсь в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таких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Она театрально сощурилась, по-прежнему непроницаемо улыбаясь. Мне показалось, что она чего-то ждет. Промелькнула мысль, что это маньячка. У некоторых женщин едет на знаменитостях крыша.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Вы, наверное, думаете, что я сумасшедшая? — вдруг спросила она.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Нет, с чего вы взяли, — я засуетился, как подросток, которого застали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за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непристойным. — Мне пора. Издатель, наверное, ищет.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— Понимаю. Книжная выставка — это такая суматоха. Может, увидимся в более спокойном месте?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Навязчивые женщины — одна из моих фобий. Их я боюсь даже больше, чем оказаться раздетым в публичном месте. Каждый раз, когда женщина делает первый шаг, я испытываю удушающее ощущение, будто меня заманивают в ловушку.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Не думайте лишнего. Это деловая встреча, — она успокаивающе дотронулась до моего плеча, и меня обдало жаром.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Я сейчас очень загружен.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Может, выкроите пять минут? Выпьем кофе.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Деловая, говорите, встреча? А какие у нас дела?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Она склонила набок голову, и в зрачках ее проскочили синеватые искры, как у вспыхнувшей газовой конфорки.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Хорошо, — согласился я,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подозревая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что обрекаю себя на унылое свиданиеи краснеть от назойливого флирта пожилой дамы.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Тогда, до встречи!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Закончилась выставка и снова началась рутина. Мне казалось, что популярность изменит мою жизнь, но все осталось как прежде. Я также просыпался, завтракал, садился за работу, старался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побыстрее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ее закончить, чтобы хоть что-то написать. Пора было браться за новое, я просматривал и дописывал всякие наброски, увлечённо вживался в текст, который вполне мог стать сюжетом следующего романа. Он уже начинал выстраиваться в моей голове, но увидеть целиком весь замысел пока не удавалось. Мешало что-то беспокоящее, какой-то эмоциональный зуд. Неприятная вибрация на периферии ощущений. Что-то было не так, я чувствовал, но не мог осознать. Нужен был новый подход, иная точка зрения. Я не находил, ждал толчок, искал новое впечатление. Пока же, как многие, прокрастинировал: скролил ленту, писал комментарии, лайкал фотки симпатичных девушек.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«Михаил, помните, мы договаривались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встреча? Я устала ждать вашего приглашения и пишу сама. Давайте выпьем кофе. Гарантирую яркие впечатления для нового романа». Сообщение пришло в мессенджер.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Откуда она узнала про роман? Хотя, все писатели постоянно пишут новый роман. Но как она узнала, что мне не хватает впечатлений?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Кофейню выбирала она. Это оказался дорогой ресторан под названием «Сад». На вывеске красовалось откусанное яблоко. Оригинально!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Ко мне подошли три безжалостно красивые девушки. Одна предложила взять зонт. Вторая попыталась снять с меня льняной пиджак, давно принявший форму моего тела. Третья спросила, ожидают ли меня. Этот массированный прием практически парализовал мою способность внятно изъясняться. Отвоевав пиджак и пожертвовав зонтом, я, запинаясь и потея, объяснил, что у меня встреча с женщиной по имени Слава. Это было все, что я о ней знал. Но девушки сразу присмирели. Одна из них повела по залам, заросшим лианами, пальмами и папоротниками. Мы несколько раз повернули, спустились по лестнице, прошли коридор, в котором была череда распахнутых дверей, ведущих в кухню. Я подумал, что в случае чего, не выберусь сам. Наконец, мы юркнули в черную низкую дверь и оказались в отдельном, дорого отделанном кабинете. Круглый столик на замысловато растопыренных ножках стоял напротив массивного камина, в котором горел огонь. В одном из кресел, вытянув ноги на небольшой подставке, сидела Слава. Она потягивала коктейль.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– А, Миша! Мишенька, присаживайтесь! Девушка, принесите меню.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Честно сказать, не ожидал, — я обвел взглядом кабинет, представляя себе ту сумму, которую придется заплатить за ужин. — Я думал, мы просто попьем кофе.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Я и не планировала есть. Потребление пищи—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оцесс интимный. Но, может быть, вы голодны?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Нет, спасибо. Я тоже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предпочитаю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есть дома.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Здесь делают лучший кофе, в джезве на горячем песке. Я не признаю все эти капучино, фрапучинно…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Мы с вами похожи.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Может, перейдем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ты?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 кивнул и присел в соседнее кресло, ощутив на лице жар огня. Кабинет, несмотря на убранство, производил гнетущее впечатление. Возможно, из-за отсутствия окон. Языки пламени – единственное, что оживляло интерьер. В остальном же он казался тяжеловесным и мертвенным.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В моем возрасте у людей начинается ревматизм, — кивнула она в сторону вытянутых к огню ног.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Ты… Вы превосходно выглядите, — полумрак делал ее лицо почти девичьим.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Если будет жарко… можно раздеться, — сказала она с паузой, будто у нее перехватило дыхание.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 забеспокоился. Это намек? В груди сдавило, и воздуха стало ощутимо меньше. Тихо, тихо, успокойся. Никакой это не намек, а простая констатация факта. Если я не хочу – раздевать меня никто не будет.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Она медленно развязала свой шейный платок. Шелковая ткань, похожая на кожу змеи, тонко зашуршала, вызывая у меня мурашки. Неужели она соблазняет меня?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— Что вы… ты хотела от нашей встречи?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Выразить свое восхищение твоим талантом.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 внутренностям прошел ток удовольствия, но голос разума констатировал: «Да ты, дружок, падок на лесть».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Спасибо. Приятно слышать. Моя мать никогда про меня так не думала, — я сказал это, чтобы увеличить дистанцию, напомнив Славе про возраст, как бы намекнуть, что она напоминает мне мать.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Правда? — она искренне удивилась. — Как поживает твоя мама?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Умерла.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Ммм, — она жалостливо покачала головой.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Если бы она не умерла, я не написал бы свой роман. Так что, наверное, к лучшему. Мама считала, что я ни на что не гожусь, — я зачем-то продолжал свою спонтанную откровенность.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Моя мать тоже упрекала меня. Она хотела, чтобы я стала писательницей. Но у меня нет писательского дара, разве что самую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малость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достаточную для того, чтобы отличать хорошего автора от графомана. Ты — хороший автор. Я могу тебе помочь.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Спасибо! Приятно. Но как?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Давай об этом позже, после кофе. Ты, кстати, опять перешел на вы. От этого «вы» я чувствую себя старухой.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Прости, я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… Н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е в этом дело. Ты, правда, очень привлекательна.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Я нравлюсь тебе? — она перегнулась через стол и приблизилась. Я ощутил ее дыхание и приторный мускусный аромат.— Как тебе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мой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парфюм?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Я не слишком разбираюсь в запахах, — я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попытался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улыбнулся, но получилось вымученно. По ее лицу скользнуло разочарование, и она словно одернула себя.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Ладно, не буду мучать тебя флиртом, вижу, тебе это неприятно!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Вежливость требовала от меня возражения, но я не мог ничего выдумать, и, как идиот, молчал.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Не волнуйся, я позвала тебя не за этим.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Вошел официант в белой рубашке и в длинном, черном фартуке.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Нам, пожалуйста, два кофе. Наш фирменный, — Она подмигнула, официант бесстрастно кивнул. — Миша,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может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выпьете что-нибудь алкогольное? Виски? Коктейль?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Я не пью.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— Так непривычно, что современные писатели не пьют. Это что-то новое в русской литературе.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Я по-прежнему молчал, мысленно проклиная себя за то, что приперся на эту встречу. Действительно, что кроме скуки и творческого бессилия толкнуло меня на такой поступок? Я же мог сказать, что занят, притвориться больным.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Расскажите о вашей матери, — попросила она голосом доброго психотерапевта. И я обрадовался тому, что можно говорить, потому что молчание становилось невыносимым.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Она была тяжелым человеком. Таких сейчас называют «токсичный».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Понимаю. Она вас строго наказывала?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Наказание — не проблема. Всех детей наказывают. Моя мать всегда знала, что и как надо делать. И не прощала, если я делал что-то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 своему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Например?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—Расскажу историю. В саду, это был, кажется, последний год перед школой, мы готовили ко дню матери концерт. Я должен был танцевать яблочко. Эх, яблочко, куда ты котишься, ко мне в рот попадешь, не воротишься. Мать погладила мне для выступления брюки.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Что-то вроде форменных, со стрелками, в которых я выглядел как маленький морячок.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Но я хотел надеть другие, вельветовые, с карманами, на два больше. Мне казалось, что я буду похож на брейкера. Мать считала, что они не подходят. Но я уперся. Она уступила, но пригрозила, что я сам буду во всем виноват. И вот выходим мы плясать. Во время первой же проходки мои штаны соскальзывают до колен. Дети, естественно, хохочут. Мамы делают вид, что все в порядке. Я тяну штаны наверх. А мать кричит — не сметь! Пусть будет тебе уроком. Я пытался сбежать из актового зала, она схватила меня за руку и приказала: пляши. И я плясал. Слёзы по щекам, путаюсь в штанинах, и танцую.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Какой ужас.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Я потому так подробно запомнил, что она часто рассказывала гостям. Любила посмаковать, как я ходил вприсядку со спущенными штанами. А если мы с ней о чем-то спорили, всегда говорила: будешь без штанов плясать. Думаю, от этого у меня и развилась гимнофобия.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Гимнофобия?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Боязнь наготы.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Бедный мальчик. Я так тебе сочувствую.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 посмотрел на нее. Лицо ее действительно выражало жалость, но при этом оставалось надменным. Брови скорбно приподняты, губы едва заметно растянуты в улыбке, мелкие белые зубы обнажены. Может, это эффект от косметических процедур? Я слышал, что они меняют мимику.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 xml:space="preserve">Нам принесли кофе. Небольшие, изогнутые, как женский стан, стеклянные чашечки. Аромат был не кофейным, какой-то древесно-земляной, древний. Да и на вид напиток казался странным, на черной поверхности вспыхивали и гасли радужные, будто нефтяные разводы. Я неуклюже ухватился своими слоновьими пальцами за изысканную ручку, сделанную в виде древесной ветви, поднес чашку к губам и осторожно отпил. Кофе обжег язык, прокатился по нёбу и рот наполнился звуками, воспоминаниями и историями. Именно так — вкус этого кофе состоял из всего, что только можно вообразить. Он гудел, звенел, пел, куда-то нес меня, словно на небесной колеснице. Я еще раз глотнул. Мир прояснился. Он стал светел, понятен и чист, но при этом остался сложен, многогранен и наполнен множеством связанных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друг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другом смыслов. В любом направлениия мог пустить мысль, как стрелу. Она бы полетела и достигла самого края познания, перелетела бы за него, осветила еще непознанное, расширяя границы доступной человечеству мысленной ойкумены. Я мог рассмотреть идеи, которых не видел до меня никто. Я мог поведать о них человечеству, одаривая последующие поколения на много лет. Я…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Вам нравится кофе? — спросила Слава.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Я посмотрел на нее. Она преобразилась и больше напоминала змею или ящерицу, нежели пожилую даму. Она была древней, очень древней, но при этом в ней струилась мощь, похожая на само время. Кожа ее искрилась, будто состояла из звездного сияния. Скулы отливали матовым серебром. Глазасияли золотом, будто выстеленныефольгой, в центре лучились черные прорези вертикальных зрачков. Я отшатнулся.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—Вы дали мне наркотическое вещество?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Это напиток богов.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 еще раз всмотрелся в нее, и в сердце моем зазмеился страх. Что это за существо, которое притворяется женщиной? Для моего проникающего видения она оставалась непроницаемой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.В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ее облике одновременно присутствовали человеческое и змеиное, одно сменяло другое мерцанием, как на голографической линейке, когда один образ проглядывает сквозь другой. Я должен был сам выбрать, на какую ее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личину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смотреть. Я предпочел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человеческую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Теперь давай поговорим, — она сцепила пальцы, вывернула кисти, хрустнув суставами, будто разминалась перед игрой на пианино. — Тебе нравится это состояние?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Я промолчал. Мне кажется, мой вид был красноречивее слов.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Это вдохновение. Оно приподнимает тебя над обычным человеческим сознанием, дает перспективу, заостряет мысль. Ради этого столько тысячелетий люди берут в руки перо, истязают себя муками одиночества, живут впроголодь или зарабатывают копейки. Но оно приходит не ко многим. Некоторые всю жизнь видят лишь отблеск, и никогда не бывают захвачены им полностью, как ты сейчас. Но даже ради этого они готовы на многое. А на что готов ты?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Не понимаюва… Тебя.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 xml:space="preserve">— Я могу сделать так, чтобы романы сыпались из тебя, как из рога изобилия. И это будут такие романы, за которые лучшие издательства начнут грызть друг другу глотку. Они будут предлагать тебе баснословные гонорары, потому что их прибыли окажутся еще больше. Я предлагаю тебе себя, то есть, славу.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Но как? Вы будете поить меня этим веществом?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Дело же не в напитке. Ты видишь, кто я?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Богиня?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—с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просил я с некоторой боязливостью, но и с усмешкой. Казалось, она разыгрывает меня.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Именно, — ответила она вполне серьезно. — Я богиня, дарующая вдохновение и славу.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Благословляющая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на творчество. Все по-настоящему известные люди служили мне. Я предлагаю тебе стать одним из них.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—Предположим, я соглашусь. Что я должен делать? — разговор все более казался мне неправдоподобным.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—Мы будем встречаться примерно раз в месяц. Пить амброзию, разговаривать. И ты станцуешь для меня яблочко. Без штанов.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Что? — ворот растянутого свитера стянулся на горле. Стало тяжело дышать.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Тихо, тихо! Успокойся. В этом нет ничего унизительного. Но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ты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же понимаешь, за все нужно платить. И потом, что такое писательство? Разве не расковыривание душевной раны на глазах других? В твоем случае смотреть буду только я.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Я сидел неподвижно. Делая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глубокие вдохи и выдохи и стараясь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не думать.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Сперва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нужно было подавить приступ. Вдохновение, которое еще до сих пор переливалось внутри меня, давало возможно взглянуться внутрь себя, в самую мою рану, в то место, откуда росли и моя неуверенность, и боязнь людей, и, особенно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,н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еприятие своего тела, отвращение столь сильное, что легче, казалось, убить себя. Да, сейчас у меня хватало сил посмотреть в глаза своей боли. И для меня в один миг связалось все. Во всем я увидел смысл и своеобразную красоту. Мой танец «Яблочко», успешный первый роман, кафе «Сад», чашка в виде женской фигуры. Мой комплекс неполноценности, который привел сюда. Теперь я мог из этих деталей, из разноцветных ниточек судьбы сплести потрясающей красоты узор.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Вдруг, это ложь? — спросил я.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 Все – ложь. Сейчас ты видишь красоту, а не правду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.Н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 правдой ее делает твоя вера в нее.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Не знаю.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Быть может на меня действует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наркотик. Я слышал, люди под ЛСД тоже могут видеть многое, например, свои прошлые жизни. Мало ли бывает галлюцинаций. Я допускаю, что и сам нахожусь в одной из них.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 xml:space="preserve">— Человеческая жизнь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–д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овольно просто устроенная галлюцинация. Так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что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какая разница, в иллюзии ты или нет. Главное, видишь ли ты в этой иллюзии смысл. Нарратив — это свойство, которым человеческое сознание наделяет время и самого себя.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Секунд десять она молчала.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Мало кто из прозаиков соглашается сразу, — она издала шелест, похожий на смешок. — Вы — люди здравомыслящие. Вот поэты бросаются, как самоубийцы с моста.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Пугающая метафора. И что, они все танцуют для тебя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голыми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?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Нет. У них другие… задания. Этот квест специально для тебя.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А зачем вам… тебе это нужно?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Банальный обмен энергиями. Что-то вроде ритуала. Ты даешь мне силу своего страдания, я даю тебе вдохновение. Вот и все.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Жертвоприношение?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Но без диких и кровавых расправ. Терпеть не могу антисанитарию. Да и не эстетично. Мне нужны более тонкие энергии, понимаешь. Сублимировать страдание смерти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способен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какой-нибудь Сварог. Но не я.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Если я соглашусь, мы должны начать прямо сегодня?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Да.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А потом? Я всю жизнь буду танцевать перед тобой со спущенными штанами.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—Если твое страдание затрется, придется придумать что-то новое.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К тебе приходили все великие писатели? Толстой, Достоевский?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— Да.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Какие у них были страдания?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Этого я не могу сказать. Профессиональная тайна. Но, думаю, если внимательно их читать, многое становится очевидным.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Страх смерти?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Она кивнула.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Одни из самых плодотворных страданий.  Страх смерти, одиночества, потери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близких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. Всем полезно время от времени освежать подобные переживания. Отрезвляет, делает яркими краски мира. Так что…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твои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спущенные штаны–детский сад. Но я уверена, это только начало.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Меня задело ее пренебрежение к детской истории и моему паническому страху. В воображении заиграла песня «Яблочко», я представил, как снимаю штаны и делаю перед ней коленца, и сердце заколотилось в ушах. Снова перестало хватать воздуха.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 xml:space="preserve">— Это глупо, — задыхаясь, сказал я. — Я ухожу. До свидания.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Я встал, сделал шаг к выходу, потом вернулся и допил кофе. Она неподвижно смотрела в огонь.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Вы психопатка, а не богиня. Надеюсь, что больше не встречу вас.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 Я же прос-с-с-сила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… Н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а ты.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Я бежал. Темный коридор показался мне очень длинным. Дверей в кухню я так и не увидел. Но были другие двери, в комнаты с красным освещением, где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извивались голые женщины и громыхала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лишенная всякого воздуха музыка. Она мешала дышать, сбивая дурацким ритмом стук сердца. Мне становилось хуже. Рубашка на спине взмокла. Темнота змеилась тошнотворными ромбиками. Я прислонился к стене. Она показалась склизкой, и я с отвращением отпрянул. Побежал, уже не разбирая. Из какой-то двери вынырнул человек в желтой форме яндекс-доставки. Он маячил впереди, как ориентир. Я шел за ним, мы несколько раз сворачивали и поднимались, и вдруг вынырнули в колодец двора. Ни вывески, ни застекленных залов. Многоэтажки с ослепшими глазами-окнами. И Луна, круглая, хищная, со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змеиным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лицомСлавы.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Несмотря на все пережитое, в тот вечер я начал роман. Он переливался словами и выкристаллизовывался в предложения, абзацы, главы.  Ни разу до этого я не испытывал такого творческого упоения. Герои жили сами, и мне не требовалось ни мучительно выдумывать, ни выстраиватькомпозицию и сюжетные ходы. Я заранее все видел, и в момент записывания требовалось только внимательно следить. Но и это было не сложно, а наоборот, восхитительно. Ощущать сразу всех, питаться их чувствами, проживать одновременно все жизни.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Реальное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отдалилось, почти переставая существовать, и у меня ни разу не возникло даже мысли зайти в интернет и полистать ленту. Это было захватывающее и божественное состояние потока.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Через пару недель оно стало иссякать.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Сперва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я перестал понимать героев. Нет, умом я по-прежнему понимал, как тот или иной персонаж должен поступить, чтобы выглядело логично. Но ощущение самого героя ушло. И сразу как-то затуманилась общая картина, все эти множество развернутых во времени рядов. Я стал корить себя за то, что не составил плана тогда, когда еще ясно видел. Сейчас я мог бы просто писать пункт за пунктом. Да, пока я еще продолжал, но выходило предсказуемо и шаблонно, будто мои герои превратились в персонажей сериала на канале «Россия-1». В конце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концов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сами слова стали пустыми, закостенелыми, лишенными жизни. Текст больше не дышал. Он сдох и начинал пованивать. Продолжать писать его было все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равно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что волочить разлагающийся труп. Я отчаялся. Часами сидел перед монитором и смотрел в него, как в стену, о которую хочется размозжить голову.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 xml:space="preserve">От тоски и болезненного любопытства я дни напролет просматривал страницы известных писателей. Женщин с именем Слава среди их друзей встречалось немного. «Слава» могло быть сокращением от Ярославы или Мирославы.  Но и среди них не было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моей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Моей. Мысленно я уже называл ее так. Хозяйкой, повелительницей, музой. Не о ней ли написал Блок: «Есть в напевах твоих сокровенных роковая о гибели весть. Есть проклятье заветов священных, поругание счастия есть». Да, все это действительно было в том болезненном взаимообмене, который она предлагала. Но оно стоило того. Этот наркотик подсаживал с первого раза.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Книжный фестиваль на Красной площади сопровождался духотой, тополиным пухом и антиковидными мерами третьей волны. Но его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все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же не отменили, как «Нашествие» и «Дикую мяту». Конечно, организатор книжной ярмарки – Министерство с длинным и бездарным названием —  цифрового развития, связи и массовых коммуникаций РФ. Меня злил этот факт. Впрочем, меня раздражало многое. Я стал болезненно восприимчив ко всякой ерунде, ничто не радовало, казалось пустым, пресным, тошнотворным.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Издательство, выпустившее мой роман, меня не пригласило. Про меня забыли. Вот так буквально за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пол года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заслуги стерлись, и нужно было снова стучаться в закрытые двери. Разозлившись, я плюнул на издателей иоправился, как обычный посетитель.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Первый день я встретил множество знакомых по литературным студиям и союзам, послушал лекции о комиксах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,н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ауке, подростковой поэзии. Один популярный автор рассказывал, как написать роман. Я слушал его, вспоминал тупик белого монитораи еле сдерживалистерический смех. Все приемы, о которых он столь красноречиво рассказывал, не стоили выеденного яйца, если душа не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озарена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хотя бы отсветом вдохновения, если в сознании отсутствует хотя бы небольшой просвет между тяжелыми мыслями и телесным, просвет, сквозь который струится божественная, одухотворяющая слова энергия. Автору просто необходимо эта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светящееся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ясным светом милосердная пустота, вглядываясь в которую, начинаешь видеть героев, истории, взаимосвязь всего.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Второй день было скучно.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Все то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же самое: толпа, жара, запревшие от масок и духоты лица. Я опять бродил и слушал лекции. На третий день искания приобрели привкус одержимости. Я наматывал круги между рядами, выискивая ее. Темнело. Народ начал расходиться. Охранники принужденно, будто подталкивая взглядом к выходу, смотрели вслед. И я вдруг понял, что весь день ни разу не вспомнил о воде или еде,  и теперь едва держался на ногах. Мне просто жизненно необходимо было ее встретить.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 xml:space="preserve">Это произошло в последний день. Я брел по Красной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площади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будто по ландшафту иного мира. В висках стучало. Кажется, я опять весь день не пил и не ел. Должно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быть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от голода что-то сделалось с моим восприятием, чудилось, что красноватая дымка поднимается от камней. От людей остались тени с дырами вместо глаз и провалами ртов. Красноватая вязкая роса, похожая на загустевшую кровь, выступила на стенах Кремля. Мавзолей, эта мрачная гробница неизвестного бога, дрожала в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раскаленным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воздухе словно марево. Мрак дверей, казалось, всасывал в себя жизнь. Я ужаснулся — что со мной? Я умер?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Она возлежала на возвышении, как на пьедестале. Женщина-ящерица, женщина- змея. Или множество змей, извивающихся вокруг драконьего тела. Скрученное кольцами, оно беспрестанно двигалось с металлическим шелестом трущейся чешуи. В основании пьедестала я увиделизвестных писателей. Каждого их них окружала аура – красная энергия, тянущаяся к ним от множества людей на площади и за ее пределами. Оникак бы собирали ее и подносили змееподобной богине.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Писатели трепетали, похожие на языки синевато-красного пламени. Было в них что-то извивающееся от богини. Всем она по-очереди капала в рот яд, который росой сбегал с ее языка. Они собрались здесь, на Красной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П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ощади, чтобы отслужить мессу, совершить жертвоприношение и показаться друг другу в истинномвиде. А может это лишь моя галлюцинация? И остальные видят только милую престарелую женщину со светлыми волосами на прямой пробор, которую пришли поприветствовать известные писатели. Это было не важно. Главное, что меня заботило – я хотел быть среди них, я хотел стать среди них первым.  Расталкиваялоктями, я лез к ней.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Мне, мне! — хрипел я как одержимый. — Я готов, готов.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Приближаясь, я расстегивал на ходу штаны. </w:t>
      </w:r>
    </w:p>
    <w:p w:rsidR="00154A4B" w:rsidRPr="00433FE2" w:rsidRDefault="00154A4B" w:rsidP="00154A4B">
      <w:pPr>
        <w:shd w:val="clear" w:color="auto" w:fill="FFFFFF"/>
        <w:ind w:firstLine="567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 Эх яблочко, куды котишься, </w:t>
      </w:r>
      <w:proofErr w:type="gramStart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—з</w:t>
      </w:r>
      <w:proofErr w:type="gramEnd"/>
      <w:r w:rsidRPr="00433FE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апел я, — ко мне в род попадешь, не воротишься!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/>
  <w:rsids>
    <w:rsidRoot w:val="00154A4B"/>
    <w:rsid w:val="00154A4B"/>
    <w:rsid w:val="001B2A64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3964</Words>
  <Characters>20337</Characters>
  <Application>Microsoft Office Word</Application>
  <DocSecurity>0</DocSecurity>
  <Lines>462</Lines>
  <Paragraphs>243</Paragraphs>
  <ScaleCrop>false</ScaleCrop>
  <Company>Reanimator Extreme Edition</Company>
  <LinksUpToDate>false</LinksUpToDate>
  <CharactersWithSpaces>24058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2022-07-25T11:52:00Z</dcterms:created>
  <dcterms:modified xsi:type="dcterms:W3CDTF">2022-07-25T11:52:00Z</dcterms:modified>
</cp:coreProperties>
</file>